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659" w:rsidRDefault="00184659" w:rsidP="001846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MINSTRY OF GENERAL EDUCATION</w:t>
      </w:r>
    </w:p>
    <w:p w:rsidR="00184659" w:rsidRDefault="00184659" w:rsidP="001846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GRADE 11 SCHEMES OF WORK</w:t>
      </w:r>
    </w:p>
    <w:p w:rsidR="00184659" w:rsidRDefault="00184659" w:rsidP="001846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LITERATURE AND LANGUAGES DEPARTMENT                                                                                                 TERM 2</w:t>
      </w:r>
    </w:p>
    <w:p w:rsidR="00184659" w:rsidRDefault="00184659" w:rsidP="001846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 ...................................................                                                                                                                          YEAR...........</w:t>
      </w:r>
    </w:p>
    <w:tbl>
      <w:tblPr>
        <w:tblStyle w:val="TableGrid"/>
        <w:tblW w:w="14064" w:type="dxa"/>
        <w:tblInd w:w="-551" w:type="dxa"/>
        <w:tblLayout w:type="fixed"/>
        <w:tblLook w:val="04A0"/>
      </w:tblPr>
      <w:tblGrid>
        <w:gridCol w:w="959"/>
        <w:gridCol w:w="2209"/>
        <w:gridCol w:w="2081"/>
        <w:gridCol w:w="3780"/>
        <w:gridCol w:w="2610"/>
        <w:gridCol w:w="2425"/>
      </w:tblGrid>
      <w:tr w:rsidR="00184659" w:rsidRPr="008E7C7D" w:rsidTr="00184659">
        <w:trPr>
          <w:trHeight w:val="20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CONENT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SPECIFIC OUTCOMES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SKILLS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184659" w:rsidRPr="008E7C7D" w:rsidTr="00184659">
        <w:trPr>
          <w:trHeight w:val="20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TOPIC                    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SUB TOPIC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659" w:rsidRPr="008E7C7D" w:rsidTr="00184659">
        <w:trPr>
          <w:trHeight w:val="1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SUMMARY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>Tolerance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Test papers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Conjunctions in summary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>Speaking against intolerance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Critically analyse ways of writing the test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Identify conjunctions for use during prose summary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 critically and answer the given questions </w:t>
            </w:r>
          </w:p>
          <w:p w:rsidR="00184659" w:rsidRPr="00373D66" w:rsidRDefault="00184659" w:rsidP="00C336A2">
            <w:pPr>
              <w:rPr>
                <w:b/>
                <w:color w:val="000000"/>
                <w:sz w:val="20"/>
                <w:szCs w:val="20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 xml:space="preserve">Describe bias and intolerance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Effective Communication through structure/summaries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prose summary 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>Analysis  of bias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End of term test papers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Success in English pg 95-98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pg 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rFonts w:ascii="Times New Roman" w:hAnsi="Times New Roman" w:cs="Times New Roman"/>
                <w:b/>
                <w:sz w:val="24"/>
                <w:szCs w:val="24"/>
              </w:rPr>
              <w:t>CSE page 52</w:t>
            </w:r>
          </w:p>
        </w:tc>
      </w:tr>
      <w:tr w:rsidR="00184659" w:rsidRPr="008E7C7D" w:rsidTr="00184659">
        <w:trPr>
          <w:trHeight w:val="220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Transformation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Intensive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Vocabulary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 the given sentences without changing the meaning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Reading critically and make a discriminating judgement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Identification of root words and matching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making critical judgement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building of vocabulary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English 11 pg 51 - 52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54 - 57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659" w:rsidRPr="008E7C7D" w:rsidTr="00184659">
        <w:trPr>
          <w:trHeight w:val="19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LISTENING AND SPEAKING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Letter to the editor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Close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Using given topics pupils debate the motion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Write an advanced letter to the editor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Analyse and supply answers to the given passage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debate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letter 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supply of missing words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59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659" w:rsidRPr="008E7C7D" w:rsidTr="00184659">
        <w:trPr>
          <w:trHeight w:val="1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>Tolerance and Respect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Transformation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Vocabulary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>Speaking against bias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 the given sentences without changing the meaning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Read critically and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nswer the questions that follow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Match the words in the lists with the meaning given </w:t>
            </w:r>
          </w:p>
          <w:p w:rsidR="00184659" w:rsidRPr="00373D66" w:rsidRDefault="00184659" w:rsidP="00C336A2">
            <w:pPr>
              <w:rPr>
                <w:b/>
                <w:color w:val="000000"/>
                <w:sz w:val="20"/>
                <w:szCs w:val="20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 xml:space="preserve">Describe bias and intolerance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Effective communication through transformation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Communication through reading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Communication through matching of words</w:t>
            </w:r>
          </w:p>
          <w:p w:rsidR="00184659" w:rsidRPr="00A53918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918">
              <w:rPr>
                <w:b/>
                <w:color w:val="000000"/>
                <w:sz w:val="20"/>
                <w:szCs w:val="20"/>
              </w:rPr>
              <w:t>Analysis  of intolerance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61 -62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63-57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918">
              <w:rPr>
                <w:rFonts w:ascii="Times New Roman" w:hAnsi="Times New Roman" w:cs="Times New Roman"/>
                <w:b/>
                <w:sz w:val="24"/>
                <w:szCs w:val="24"/>
              </w:rPr>
              <w:t>CSE page 52</w:t>
            </w:r>
          </w:p>
        </w:tc>
      </w:tr>
      <w:tr w:rsidR="00184659" w:rsidRPr="008E7C7D" w:rsidTr="00184659">
        <w:trPr>
          <w:trHeight w:val="16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WRITING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LISTENING AND SPEAKING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Close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Composition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Analyze and supply answers to the given passage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Outline the notes needed to write an advanced letter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Discuss the given topics through groups/debate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supply of words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letter 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debate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pg 67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69 -70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659" w:rsidRPr="008E7C7D" w:rsidTr="00184659">
        <w:trPr>
          <w:trHeight w:val="22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SUMMARY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READING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Use of conjunctions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Cloze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(safe water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Write prose summaries using the necessary conjunctions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Analyse and supply answers to the given passage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 critically and make discriminating judgement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prose summary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supply of words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Effective communication through making critical judgement 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Success in English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71-72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73 -79</w:t>
            </w:r>
          </w:p>
        </w:tc>
      </w:tr>
      <w:tr w:rsidR="00184659" w:rsidRPr="008E7C7D" w:rsidTr="00184659">
        <w:trPr>
          <w:trHeight w:val="19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LISTENING AND SPEAKING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Pr="005A122E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>Tolerance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Debate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Word class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Pr="005A122E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 xml:space="preserve">Speaking against intolerance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Discuss the given topics through groups/debates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 critically and answer the given questions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Transformation of nouns into adjectives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5A122E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>Identify ways of fighting bias and intolerance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debate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reading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Effective Communication through change of word</w:t>
            </w:r>
          </w:p>
          <w:p w:rsidR="00184659" w:rsidRPr="005A122E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>Ways of fighting intolerance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81-82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73 - 81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918">
              <w:rPr>
                <w:rFonts w:ascii="Times New Roman" w:hAnsi="Times New Roman" w:cs="Times New Roman"/>
                <w:b/>
                <w:sz w:val="24"/>
                <w:szCs w:val="24"/>
              </w:rPr>
              <w:t>CSE page 52</w:t>
            </w:r>
          </w:p>
        </w:tc>
      </w:tr>
      <w:tr w:rsidR="00184659" w:rsidRPr="008E7C7D" w:rsidTr="00184659">
        <w:trPr>
          <w:trHeight w:val="16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STRUCTURE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LISTENING AND SPEAKING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Composition – writing a notice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Transformation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Pronoun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Write an advanced notice for the visitors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Transform the given sentences without changing the meanings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Practice saying the given words in groups/class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writing notices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transformation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English 11 pg 84-86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82-83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659" w:rsidRPr="008E7C7D" w:rsidTr="00184659">
        <w:trPr>
          <w:trHeight w:val="16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</w:rPr>
            </w:pPr>
            <w:r w:rsidRPr="008E7C7D">
              <w:rPr>
                <w:rFonts w:ascii="Times New Roman" w:hAnsi="Times New Roman" w:cs="Times New Roman"/>
              </w:rPr>
              <w:t>9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SUMMARY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STRUCTURE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acceptable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Prose 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Transformation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 critically and make discriminating judgement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Write prose summaries of the given passage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Transform the given sentences without changing the meanings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making critical judgement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prose 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transformation 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87-91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93-94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659" w:rsidRPr="008E7C7D" w:rsidTr="00184659">
        <w:trPr>
          <w:trHeight w:val="8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LISTENING AND SPEAKING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>Tolerance and Respect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Comprehension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Debate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color w:val="000000"/>
                <w:sz w:val="20"/>
                <w:szCs w:val="20"/>
              </w:rPr>
            </w:pPr>
          </w:p>
          <w:p w:rsidR="00184659" w:rsidRPr="005A122E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>Speaking against bias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Read critically and answer the given questions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Write an advanced letter in response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Discuss the given topics t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hrough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groups 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5A122E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22E">
              <w:rPr>
                <w:b/>
                <w:color w:val="000000"/>
                <w:sz w:val="20"/>
                <w:szCs w:val="20"/>
              </w:rPr>
              <w:t>Identify ways of fighting bias and intolerance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reading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Communication through letter writing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Effective Communication through debate 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87-93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94 -</w:t>
            </w: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English 11 </w:t>
            </w:r>
            <w:proofErr w:type="spellStart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ppbkpg</w:t>
            </w:r>
            <w:proofErr w:type="spellEnd"/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918">
              <w:rPr>
                <w:rFonts w:ascii="Times New Roman" w:hAnsi="Times New Roman" w:cs="Times New Roman"/>
                <w:b/>
                <w:sz w:val="24"/>
                <w:szCs w:val="24"/>
              </w:rPr>
              <w:t>CSE page 52</w:t>
            </w:r>
          </w:p>
        </w:tc>
      </w:tr>
      <w:tr w:rsidR="00184659" w:rsidRPr="008E7C7D" w:rsidTr="00184659">
        <w:trPr>
          <w:trHeight w:val="16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59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MID YEAR EXAMS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MOCK EXAMS PAPER</w:t>
            </w: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 xml:space="preserve"> WRITING OF EXAMINATIONS USING FULL EXAMINATION VERSION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COMMUNICATION THROUGH WRITING OF EXAMINATIONS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59" w:rsidRPr="008E7C7D" w:rsidRDefault="00184659" w:rsidP="00C336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7D">
              <w:rPr>
                <w:rFonts w:ascii="Times New Roman" w:hAnsi="Times New Roman" w:cs="Times New Roman"/>
                <w:sz w:val="24"/>
                <w:szCs w:val="24"/>
              </w:rPr>
              <w:t>LOCALLY SET MOCK EXAMINATIONS</w:t>
            </w:r>
          </w:p>
        </w:tc>
      </w:tr>
    </w:tbl>
    <w:p w:rsidR="00184659" w:rsidRDefault="00184659" w:rsidP="00184659"/>
    <w:p w:rsidR="00B94C05" w:rsidRDefault="00B94C05"/>
    <w:sectPr w:rsidR="00B94C05" w:rsidSect="001846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savePreviewPicture/>
  <w:compat>
    <w:useFELayout/>
  </w:compat>
  <w:rsids>
    <w:rsidRoot w:val="00184659"/>
    <w:rsid w:val="00184659"/>
    <w:rsid w:val="0065342E"/>
    <w:rsid w:val="0068558E"/>
    <w:rsid w:val="007D2ED6"/>
    <w:rsid w:val="00B94C05"/>
    <w:rsid w:val="00C7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59"/>
    <w:pPr>
      <w:spacing w:line="276" w:lineRule="auto"/>
    </w:pPr>
    <w:rPr>
      <w:rFonts w:eastAsiaTheme="minorHAnsi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ED6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55605" w:themeColor="accent2" w:themeShade="7F"/>
      <w:lang w:val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ED6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val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ED6"/>
    <w:pPr>
      <w:pBdr>
        <w:left w:val="single" w:sz="48" w:space="2" w:color="CCAF0A" w:themeColor="accent2"/>
        <w:bottom w:val="single" w:sz="4" w:space="0" w:color="CCAF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val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ED6"/>
    <w:pPr>
      <w:pBdr>
        <w:left w:val="single" w:sz="4" w:space="2" w:color="CCAF0A" w:themeColor="accent2"/>
        <w:bottom w:val="single" w:sz="4" w:space="2" w:color="CCAF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val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ED6"/>
    <w:pPr>
      <w:pBdr>
        <w:left w:val="dotted" w:sz="4" w:space="2" w:color="CCAF0A" w:themeColor="accent2"/>
        <w:bottom w:val="dotted" w:sz="4" w:space="2" w:color="CCAF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88207" w:themeColor="accent2" w:themeShade="BF"/>
      <w:lang w:val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ED6"/>
    <w:pPr>
      <w:pBdr>
        <w:bottom w:val="single" w:sz="4" w:space="2" w:color="F9E98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88207" w:themeColor="accent2" w:themeShade="BF"/>
      <w:lang w:val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ED6"/>
    <w:pPr>
      <w:pBdr>
        <w:bottom w:val="dotted" w:sz="4" w:space="2" w:color="F6DE5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88207" w:themeColor="accent2" w:themeShade="BF"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ED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CAF0A" w:themeColor="accent2"/>
      <w:lang w:val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ED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CAF0A" w:themeColor="accent2"/>
      <w:sz w:val="20"/>
      <w:szCs w:val="20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ED6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ED6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ED6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ED6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2ED6"/>
    <w:pPr>
      <w:spacing w:line="288" w:lineRule="auto"/>
    </w:pPr>
    <w:rPr>
      <w:rFonts w:eastAsiaTheme="minorEastAsia"/>
      <w:b/>
      <w:bCs/>
      <w:i/>
      <w:iCs/>
      <w:color w:val="988207" w:themeColor="accent2" w:themeShade="BF"/>
      <w:sz w:val="18"/>
      <w:szCs w:val="18"/>
      <w:lang w:val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7D2ED6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7D2ED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ED6"/>
    <w:pPr>
      <w:pBdr>
        <w:bottom w:val="dotted" w:sz="8" w:space="10" w:color="CCAF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7D2ED6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Strong">
    <w:name w:val="Strong"/>
    <w:uiPriority w:val="22"/>
    <w:qFormat/>
    <w:rsid w:val="007D2ED6"/>
    <w:rPr>
      <w:b/>
      <w:bCs/>
      <w:spacing w:val="0"/>
    </w:rPr>
  </w:style>
  <w:style w:type="character" w:styleId="Emphasis">
    <w:name w:val="Emphasis"/>
    <w:uiPriority w:val="20"/>
    <w:qFormat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NoSpacing">
    <w:name w:val="No Spacing"/>
    <w:basedOn w:val="Normal"/>
    <w:uiPriority w:val="1"/>
    <w:qFormat/>
    <w:rsid w:val="007D2ED6"/>
    <w:pPr>
      <w:spacing w:after="0" w:line="240" w:lineRule="auto"/>
    </w:pPr>
    <w:rPr>
      <w:rFonts w:eastAsiaTheme="minorEastAsia"/>
      <w:i/>
      <w:iCs/>
      <w:sz w:val="20"/>
      <w:szCs w:val="20"/>
      <w:lang w:val="en-US" w:bidi="en-US"/>
    </w:rPr>
  </w:style>
  <w:style w:type="paragraph" w:styleId="ListParagraph">
    <w:name w:val="List Paragraph"/>
    <w:basedOn w:val="Normal"/>
    <w:uiPriority w:val="34"/>
    <w:qFormat/>
    <w:rsid w:val="007D2ED6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val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7D2ED6"/>
    <w:pPr>
      <w:spacing w:line="288" w:lineRule="auto"/>
    </w:pPr>
    <w:rPr>
      <w:rFonts w:eastAsiaTheme="minorEastAsia"/>
      <w:color w:val="988207" w:themeColor="accent2" w:themeShade="BF"/>
      <w:sz w:val="20"/>
      <w:szCs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7D2ED6"/>
    <w:rPr>
      <w:color w:val="988207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ED6"/>
    <w:pPr>
      <w:pBdr>
        <w:top w:val="dotted" w:sz="8" w:space="10" w:color="CCAF0A" w:themeColor="accent2"/>
        <w:bottom w:val="dotted" w:sz="8" w:space="10" w:color="CCAF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ED6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SubtleEmphasis">
    <w:name w:val="Subtle Emphasis"/>
    <w:uiPriority w:val="19"/>
    <w:qFormat/>
    <w:rsid w:val="007D2ED6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IntenseEmphasis">
    <w:name w:val="Intense Emphasis"/>
    <w:uiPriority w:val="21"/>
    <w:qFormat/>
    <w:rsid w:val="007D2ED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SubtleReference">
    <w:name w:val="Subtle Reference"/>
    <w:uiPriority w:val="31"/>
    <w:qFormat/>
    <w:rsid w:val="007D2ED6"/>
    <w:rPr>
      <w:i/>
      <w:iCs/>
      <w:smallCaps/>
      <w:color w:val="CCAF0A" w:themeColor="accent2"/>
      <w:u w:color="CCAF0A" w:themeColor="accent2"/>
    </w:rPr>
  </w:style>
  <w:style w:type="character" w:styleId="IntenseReference">
    <w:name w:val="Intense Reference"/>
    <w:uiPriority w:val="32"/>
    <w:qFormat/>
    <w:rsid w:val="007D2ED6"/>
    <w:rPr>
      <w:b/>
      <w:bCs/>
      <w:i/>
      <w:iCs/>
      <w:smallCaps/>
      <w:color w:val="CCAF0A" w:themeColor="accent2"/>
      <w:u w:color="CCAF0A" w:themeColor="accent2"/>
    </w:rPr>
  </w:style>
  <w:style w:type="character" w:styleId="BookTitle">
    <w:name w:val="Book Title"/>
    <w:uiPriority w:val="33"/>
    <w:qFormat/>
    <w:rsid w:val="007D2ED6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2ED6"/>
    <w:pPr>
      <w:outlineLvl w:val="9"/>
    </w:pPr>
  </w:style>
  <w:style w:type="table" w:styleId="TableGrid">
    <w:name w:val="Table Grid"/>
    <w:basedOn w:val="TableNormal"/>
    <w:uiPriority w:val="59"/>
    <w:rsid w:val="00184659"/>
    <w:pPr>
      <w:spacing w:after="0" w:line="240" w:lineRule="auto"/>
    </w:pPr>
    <w:rPr>
      <w:rFonts w:eastAsiaTheme="minorHAnsi"/>
      <w:lang w:val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829</Words>
  <Characters>4729</Characters>
  <Application>Microsoft Office Word</Application>
  <DocSecurity>0</DocSecurity>
  <Lines>39</Lines>
  <Paragraphs>11</Paragraphs>
  <ScaleCrop>false</ScaleCrop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b</cp:lastModifiedBy>
  <cp:revision>1</cp:revision>
  <dcterms:created xsi:type="dcterms:W3CDTF">2019-04-06T01:18:00Z</dcterms:created>
  <dcterms:modified xsi:type="dcterms:W3CDTF">2019-04-06T01:21:00Z</dcterms:modified>
</cp:coreProperties>
</file>